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1C98" w14:textId="0E4A546D" w:rsidR="005F7DA8" w:rsidRPr="005F7DA8" w:rsidRDefault="005F7DA8" w:rsidP="005F7DA8">
      <w:pPr>
        <w:jc w:val="center"/>
        <w:rPr>
          <w:rFonts w:ascii="Calibri" w:hAnsi="Calibri" w:cs="Calibri"/>
          <w:u w:val="single"/>
        </w:rPr>
      </w:pPr>
      <w:r w:rsidRPr="005F7DA8">
        <w:rPr>
          <w:rFonts w:ascii="Calibri" w:hAnsi="Calibri" w:cs="Calibri"/>
          <w:b/>
          <w:bCs/>
          <w:sz w:val="40"/>
          <w:szCs w:val="40"/>
          <w:u w:val="single"/>
        </w:rPr>
        <w:t>Die Qualifikation zur RSV WM 202</w:t>
      </w:r>
      <w:r w:rsidR="00D20123">
        <w:rPr>
          <w:rFonts w:ascii="Calibri" w:hAnsi="Calibri" w:cs="Calibri"/>
          <w:b/>
          <w:bCs/>
          <w:sz w:val="40"/>
          <w:szCs w:val="40"/>
          <w:u w:val="single"/>
        </w:rPr>
        <w:t>6</w:t>
      </w:r>
      <w:r w:rsidRPr="005F7DA8">
        <w:rPr>
          <w:rFonts w:ascii="Calibri" w:hAnsi="Calibri" w:cs="Calibri"/>
          <w:b/>
          <w:bCs/>
          <w:sz w:val="40"/>
          <w:szCs w:val="40"/>
          <w:u w:val="single"/>
        </w:rPr>
        <w:t xml:space="preserve"> regelt die Ausbildungsordnung</w:t>
      </w:r>
    </w:p>
    <w:p w14:paraId="633384A5" w14:textId="77777777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b/>
          <w:bCs/>
          <w:sz w:val="24"/>
          <w:szCs w:val="24"/>
        </w:rPr>
        <w:t>§ 9 Weltmeisterschaft des Schäferhundverein RSV2000 (RSV WM</w:t>
      </w:r>
      <w:r w:rsidRPr="005F7DA8">
        <w:rPr>
          <w:rFonts w:ascii="Calibri" w:hAnsi="Calibri" w:cs="Calibri"/>
          <w:sz w:val="24"/>
          <w:szCs w:val="24"/>
        </w:rPr>
        <w:t xml:space="preserve">)  </w:t>
      </w:r>
    </w:p>
    <w:p w14:paraId="75476148" w14:textId="77777777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 xml:space="preserve">(1) Der Schäferhundverein RSV2000 e.V. richtet jährlich eine RSV WM aus.  </w:t>
      </w:r>
    </w:p>
    <w:p w14:paraId="269C7F3A" w14:textId="202BD27B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>(2) Meldeberechtigt sind Mitglieder/Förderer des Schäferhundverein RSV2000 e.V. sowie Mitglieder anderer Verbände mit • Deutschen Schäferhunden</w:t>
      </w:r>
      <w:r w:rsidR="00496937">
        <w:rPr>
          <w:rFonts w:ascii="Calibri" w:hAnsi="Calibri" w:cs="Calibri"/>
          <w:sz w:val="24"/>
          <w:szCs w:val="24"/>
        </w:rPr>
        <w:t>/Belgischen Schäferhunden</w:t>
      </w:r>
      <w:r w:rsidRPr="005F7DA8">
        <w:rPr>
          <w:rFonts w:ascii="Calibri" w:hAnsi="Calibri" w:cs="Calibri"/>
          <w:sz w:val="24"/>
          <w:szCs w:val="24"/>
        </w:rPr>
        <w:t xml:space="preserve"> mit RSVSchH3/IGP3, wobei eine RSVSchH3/IGP3 nach der letzten RSV WM in einem CC des Schäferhundverein RSV2000 e.V. mit mindestens gut abgelegt wurde. • Deutschen Schäferhunden</w:t>
      </w:r>
      <w:r w:rsidR="00E55455">
        <w:rPr>
          <w:rFonts w:ascii="Calibri" w:hAnsi="Calibri" w:cs="Calibri"/>
          <w:sz w:val="24"/>
          <w:szCs w:val="24"/>
        </w:rPr>
        <w:t>/Belgischen Schäferhunden</w:t>
      </w:r>
      <w:r w:rsidRPr="005F7DA8">
        <w:rPr>
          <w:rFonts w:ascii="Calibri" w:hAnsi="Calibri" w:cs="Calibri"/>
          <w:sz w:val="24"/>
          <w:szCs w:val="24"/>
        </w:rPr>
        <w:t xml:space="preserve"> mit RSVSchH3/IGP3, die nach der letzten RSV WM eine RSVSchH3/IGP3 mit mindestens 270 Punkten abgelegt haben. • Deutschen Schäferhunden</w:t>
      </w:r>
      <w:r w:rsidR="00E55455">
        <w:rPr>
          <w:rFonts w:ascii="Calibri" w:hAnsi="Calibri" w:cs="Calibri"/>
          <w:sz w:val="24"/>
          <w:szCs w:val="24"/>
        </w:rPr>
        <w:t>/Belgischen Schäferhunden</w:t>
      </w:r>
      <w:r w:rsidRPr="005F7DA8">
        <w:rPr>
          <w:rFonts w:ascii="Calibri" w:hAnsi="Calibri" w:cs="Calibri"/>
          <w:sz w:val="24"/>
          <w:szCs w:val="24"/>
        </w:rPr>
        <w:t>, die auf einer VDH anerkannten Landesqualifikation (z.B. LGA, FCI) im selben Jahr erfolgreich teilgenommen haben.</w:t>
      </w:r>
    </w:p>
    <w:p w14:paraId="46CF0BA9" w14:textId="664A31D8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>(3) Geführte Hündinnen der RSV WM, die</w:t>
      </w:r>
      <w:r w:rsidR="009615EF">
        <w:rPr>
          <w:rFonts w:ascii="Calibri" w:hAnsi="Calibri" w:cs="Calibri"/>
          <w:sz w:val="24"/>
          <w:szCs w:val="24"/>
        </w:rPr>
        <w:t xml:space="preserve"> eine</w:t>
      </w:r>
      <w:r w:rsidRPr="005F7DA8">
        <w:rPr>
          <w:rFonts w:ascii="Calibri" w:hAnsi="Calibri" w:cs="Calibri"/>
          <w:sz w:val="24"/>
          <w:szCs w:val="24"/>
        </w:rPr>
        <w:t xml:space="preserve"> Gesamtnote SG</w:t>
      </w:r>
      <w:r w:rsidR="009615EF">
        <w:rPr>
          <w:rFonts w:ascii="Calibri" w:hAnsi="Calibri" w:cs="Calibri"/>
          <w:sz w:val="24"/>
          <w:szCs w:val="24"/>
        </w:rPr>
        <w:t xml:space="preserve"> oder </w:t>
      </w:r>
      <w:r w:rsidR="006A45D5">
        <w:rPr>
          <w:rFonts w:ascii="Calibri" w:hAnsi="Calibri" w:cs="Calibri"/>
          <w:sz w:val="24"/>
          <w:szCs w:val="24"/>
        </w:rPr>
        <w:t>besser erreicht haben</w:t>
      </w:r>
      <w:r w:rsidRPr="005F7DA8">
        <w:rPr>
          <w:rFonts w:ascii="Calibri" w:hAnsi="Calibri" w:cs="Calibri"/>
          <w:sz w:val="24"/>
          <w:szCs w:val="24"/>
        </w:rPr>
        <w:t xml:space="preserve">, können im darauffolgenden Jahr ohne Qualifikation wieder an der RSV WM teilnehmen.  </w:t>
      </w:r>
    </w:p>
    <w:p w14:paraId="3B870A57" w14:textId="77777777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>(4) Über Ausnahmen entscheidet der Vorstand.</w:t>
      </w:r>
    </w:p>
    <w:p w14:paraId="30CE3605" w14:textId="1BD6B301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 xml:space="preserve">(5) Die Teilnehmerzahl für in- und ausländische Hundeführer legt der Vorstand fest.  </w:t>
      </w:r>
    </w:p>
    <w:p w14:paraId="495FEA12" w14:textId="77777777" w:rsidR="005F7DA8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 xml:space="preserve">(6) Übersteigt die Meldezahl das festgelegte Kontingent, entscheidet der Vorstand über eine leistungsbezogene Zulassung. </w:t>
      </w:r>
    </w:p>
    <w:p w14:paraId="619B2F40" w14:textId="71FB1BA1" w:rsidR="00850E8E" w:rsidRPr="005F7DA8" w:rsidRDefault="005F7DA8">
      <w:pPr>
        <w:rPr>
          <w:rFonts w:ascii="Calibri" w:hAnsi="Calibri" w:cs="Calibri"/>
          <w:sz w:val="24"/>
          <w:szCs w:val="24"/>
        </w:rPr>
      </w:pPr>
      <w:r w:rsidRPr="005F7DA8">
        <w:rPr>
          <w:rFonts w:ascii="Calibri" w:hAnsi="Calibri" w:cs="Calibri"/>
          <w:sz w:val="24"/>
          <w:szCs w:val="24"/>
        </w:rPr>
        <w:t>(7) Ein Anspruch auf Teilnahme besteht nicht.</w:t>
      </w:r>
    </w:p>
    <w:sectPr w:rsidR="00850E8E" w:rsidRPr="005F7D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8"/>
    <w:rsid w:val="000A026A"/>
    <w:rsid w:val="00253C77"/>
    <w:rsid w:val="00306CF4"/>
    <w:rsid w:val="00496937"/>
    <w:rsid w:val="005F7DA8"/>
    <w:rsid w:val="006A45D5"/>
    <w:rsid w:val="00815DD3"/>
    <w:rsid w:val="00850E8E"/>
    <w:rsid w:val="009615EF"/>
    <w:rsid w:val="00A925C6"/>
    <w:rsid w:val="00BC351D"/>
    <w:rsid w:val="00D20123"/>
    <w:rsid w:val="00E55455"/>
    <w:rsid w:val="00E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747"/>
  <w15:chartTrackingRefBased/>
  <w15:docId w15:val="{DA991155-9DEF-4C4B-B6C6-B7F4D54F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7D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7D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7D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D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D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D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7D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7D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7D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7D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7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Nowak</dc:creator>
  <cp:keywords/>
  <dc:description/>
  <cp:lastModifiedBy>Stefanie Nowak</cp:lastModifiedBy>
  <cp:revision>4</cp:revision>
  <dcterms:created xsi:type="dcterms:W3CDTF">2025-10-10T15:10:00Z</dcterms:created>
  <dcterms:modified xsi:type="dcterms:W3CDTF">2026-05-12T07:06:00Z</dcterms:modified>
</cp:coreProperties>
</file>